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2783" w14:textId="69AFEE43" w:rsidR="00383D43" w:rsidRPr="00DA53A0" w:rsidRDefault="00383D43">
      <w:pPr>
        <w:rPr>
          <w:b/>
          <w:bCs/>
          <w:u w:val="single"/>
        </w:rPr>
      </w:pPr>
      <w:r w:rsidRPr="00DA53A0">
        <w:rPr>
          <w:b/>
          <w:bCs/>
          <w:u w:val="single"/>
        </w:rPr>
        <w:t>In te vullen door de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83D43" w:rsidRPr="00894EB8" w14:paraId="5366D09C" w14:textId="77777777" w:rsidTr="00894EB8">
        <w:tc>
          <w:tcPr>
            <w:tcW w:w="2972" w:type="dxa"/>
          </w:tcPr>
          <w:p w14:paraId="6E9F9276" w14:textId="77777777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  <w:r w:rsidRPr="00894EB8">
              <w:rPr>
                <w:i/>
                <w:iCs/>
                <w:sz w:val="18"/>
                <w:szCs w:val="18"/>
              </w:rPr>
              <w:t>Naam aanvrager:</w:t>
            </w:r>
          </w:p>
          <w:p w14:paraId="168B6F9B" w14:textId="77777777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  <w:p w14:paraId="3171BCDC" w14:textId="7AC29999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73670CE6" w14:textId="77777777" w:rsidR="00383D43" w:rsidRPr="00894EB8" w:rsidRDefault="00383D4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83D43" w:rsidRPr="00894EB8" w14:paraId="51462FC3" w14:textId="77777777" w:rsidTr="00894EB8">
        <w:tc>
          <w:tcPr>
            <w:tcW w:w="2972" w:type="dxa"/>
          </w:tcPr>
          <w:p w14:paraId="4592F9B5" w14:textId="569B7D2D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  <w:r w:rsidRPr="00894EB8">
              <w:rPr>
                <w:i/>
                <w:iCs/>
                <w:sz w:val="18"/>
                <w:szCs w:val="18"/>
              </w:rPr>
              <w:t>Adres:</w:t>
            </w:r>
          </w:p>
          <w:p w14:paraId="502FE158" w14:textId="77777777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  <w:p w14:paraId="2A5DD0A8" w14:textId="689FA954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6C1A8AA8" w14:textId="77777777" w:rsidR="00383D43" w:rsidRPr="00894EB8" w:rsidRDefault="00383D4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83D43" w:rsidRPr="00894EB8" w14:paraId="7DFA7C7F" w14:textId="77777777" w:rsidTr="00894EB8">
        <w:tc>
          <w:tcPr>
            <w:tcW w:w="2972" w:type="dxa"/>
          </w:tcPr>
          <w:p w14:paraId="3C208119" w14:textId="261E1C9D" w:rsidR="00383D43" w:rsidRPr="00894EB8" w:rsidRDefault="00894EB8">
            <w:pPr>
              <w:rPr>
                <w:i/>
                <w:iCs/>
                <w:sz w:val="18"/>
                <w:szCs w:val="18"/>
              </w:rPr>
            </w:pPr>
            <w:r w:rsidRPr="00894EB8">
              <w:rPr>
                <w:i/>
                <w:iCs/>
                <w:sz w:val="18"/>
                <w:szCs w:val="18"/>
              </w:rPr>
              <w:t>Postcode/Woonplaats:</w:t>
            </w:r>
          </w:p>
          <w:p w14:paraId="64860C53" w14:textId="77777777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  <w:p w14:paraId="0CA338DD" w14:textId="2A56F1C6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6CC934C6" w14:textId="77777777" w:rsidR="00383D43" w:rsidRPr="00894EB8" w:rsidRDefault="00383D4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83D43" w:rsidRPr="00894EB8" w14:paraId="7EE1D0E6" w14:textId="77777777" w:rsidTr="00894EB8">
        <w:tc>
          <w:tcPr>
            <w:tcW w:w="2972" w:type="dxa"/>
          </w:tcPr>
          <w:p w14:paraId="588447AF" w14:textId="6C3C70C6" w:rsidR="00383D43" w:rsidRPr="00894EB8" w:rsidRDefault="00894EB8">
            <w:pPr>
              <w:rPr>
                <w:i/>
                <w:iCs/>
                <w:sz w:val="18"/>
                <w:szCs w:val="18"/>
              </w:rPr>
            </w:pPr>
            <w:r w:rsidRPr="00894EB8">
              <w:rPr>
                <w:i/>
                <w:iCs/>
                <w:sz w:val="18"/>
                <w:szCs w:val="18"/>
              </w:rPr>
              <w:t>Telefoon:</w:t>
            </w:r>
          </w:p>
          <w:p w14:paraId="0D871BFC" w14:textId="4605686F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1349522A" w14:textId="77777777" w:rsidR="00383D43" w:rsidRPr="00894EB8" w:rsidRDefault="00383D4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83D43" w:rsidRPr="00894EB8" w14:paraId="5FDE0D3E" w14:textId="77777777" w:rsidTr="00894EB8">
        <w:tc>
          <w:tcPr>
            <w:tcW w:w="2972" w:type="dxa"/>
          </w:tcPr>
          <w:p w14:paraId="684484B6" w14:textId="65BF4F8B" w:rsidR="00383D43" w:rsidRPr="00894EB8" w:rsidRDefault="00894EB8">
            <w:pPr>
              <w:rPr>
                <w:i/>
                <w:iCs/>
                <w:sz w:val="18"/>
                <w:szCs w:val="18"/>
              </w:rPr>
            </w:pPr>
            <w:r w:rsidRPr="00894EB8">
              <w:rPr>
                <w:i/>
                <w:iCs/>
                <w:sz w:val="18"/>
                <w:szCs w:val="18"/>
              </w:rPr>
              <w:t>Naam en klas van leerling(en) waarvoor verlof wordt aangevraagd:</w:t>
            </w:r>
          </w:p>
          <w:p w14:paraId="3B94F102" w14:textId="5BEEBA88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  <w:p w14:paraId="7076E751" w14:textId="1C950E8E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  <w:p w14:paraId="1D5C2871" w14:textId="77777777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  <w:p w14:paraId="3817F7DF" w14:textId="65BEEAD9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0A8D0AA5" w14:textId="77777777" w:rsidR="00383D43" w:rsidRPr="00894EB8" w:rsidRDefault="00383D4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83D43" w:rsidRPr="00894EB8" w14:paraId="0B1B0AD0" w14:textId="77777777" w:rsidTr="00894EB8">
        <w:tc>
          <w:tcPr>
            <w:tcW w:w="2972" w:type="dxa"/>
          </w:tcPr>
          <w:p w14:paraId="5D846554" w14:textId="775B6BD2" w:rsidR="00383D43" w:rsidRPr="00894EB8" w:rsidRDefault="00894EB8">
            <w:pPr>
              <w:rPr>
                <w:i/>
                <w:iCs/>
                <w:sz w:val="18"/>
                <w:szCs w:val="18"/>
              </w:rPr>
            </w:pPr>
            <w:r w:rsidRPr="00894EB8">
              <w:rPr>
                <w:i/>
                <w:iCs/>
                <w:sz w:val="18"/>
                <w:szCs w:val="18"/>
              </w:rPr>
              <w:t>Datum(s) verlofperiode:</w:t>
            </w:r>
          </w:p>
          <w:p w14:paraId="64AEF14B" w14:textId="27A419F4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15C06D92" w14:textId="77777777" w:rsidR="00894EB8" w:rsidRDefault="00894EB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Van ……………………………………. tot en met …………………………………………….</w:t>
            </w:r>
          </w:p>
          <w:p w14:paraId="5E271FC8" w14:textId="77777777" w:rsidR="00AC403B" w:rsidRDefault="00AC403B">
            <w:pPr>
              <w:rPr>
                <w:i/>
                <w:iCs/>
                <w:sz w:val="18"/>
                <w:szCs w:val="18"/>
              </w:rPr>
            </w:pPr>
          </w:p>
          <w:p w14:paraId="266BA80F" w14:textId="281602B7" w:rsidR="007C5D7F" w:rsidRPr="00894EB8" w:rsidRDefault="00352F1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Totaal aantal schooldagen: ……………………………………………………………..</w:t>
            </w:r>
          </w:p>
        </w:tc>
      </w:tr>
      <w:tr w:rsidR="00383D43" w:rsidRPr="00894EB8" w14:paraId="4A46B537" w14:textId="77777777" w:rsidTr="00894EB8">
        <w:tc>
          <w:tcPr>
            <w:tcW w:w="2972" w:type="dxa"/>
          </w:tcPr>
          <w:p w14:paraId="42C1179B" w14:textId="7007F999" w:rsidR="00383D43" w:rsidRDefault="00894EB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Reden voor het verlof</w:t>
            </w:r>
          </w:p>
          <w:p w14:paraId="7CFF4303" w14:textId="752DDD5A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(indien te weinig ruimte: verklaring als schriftelijke bijlage toevoegen)</w:t>
            </w:r>
          </w:p>
          <w:p w14:paraId="277A8C5B" w14:textId="705ED8B7" w:rsidR="00894EB8" w:rsidRPr="00894EB8" w:rsidRDefault="00894EB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23673AC7" w14:textId="77777777" w:rsidR="00383D43" w:rsidRPr="00894EB8" w:rsidRDefault="00383D4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83D43" w:rsidRPr="00894EB8" w14:paraId="53A63A22" w14:textId="77777777" w:rsidTr="00894EB8">
        <w:tc>
          <w:tcPr>
            <w:tcW w:w="2972" w:type="dxa"/>
          </w:tcPr>
          <w:p w14:paraId="4871252D" w14:textId="77777777" w:rsidR="00894EB8" w:rsidRDefault="0067066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Omschrijving bewijsstuk</w:t>
            </w:r>
          </w:p>
          <w:p w14:paraId="15A2DF6B" w14:textId="45E02BBC" w:rsidR="0067066E" w:rsidRPr="00894EB8" w:rsidRDefault="00F327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(toevoegen als bijlage)</w:t>
            </w:r>
          </w:p>
        </w:tc>
        <w:tc>
          <w:tcPr>
            <w:tcW w:w="6090" w:type="dxa"/>
          </w:tcPr>
          <w:p w14:paraId="2461B695" w14:textId="77777777" w:rsidR="00383D43" w:rsidRPr="00894EB8" w:rsidRDefault="00383D4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32787" w:rsidRPr="00894EB8" w14:paraId="6473BEA7" w14:textId="77777777" w:rsidTr="00894EB8">
        <w:tc>
          <w:tcPr>
            <w:tcW w:w="2972" w:type="dxa"/>
          </w:tcPr>
          <w:p w14:paraId="2B9AF2C3" w14:textId="213C2275" w:rsidR="00F32787" w:rsidRDefault="00F3278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Werkgeversverklaring</w:t>
            </w:r>
            <w:r w:rsidR="007949D2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090" w:type="dxa"/>
          </w:tcPr>
          <w:p w14:paraId="725FE8D2" w14:textId="395917E9" w:rsidR="00F32787" w:rsidRPr="00894EB8" w:rsidRDefault="00DA6EE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Ja . Nee</w:t>
            </w:r>
          </w:p>
        </w:tc>
      </w:tr>
      <w:tr w:rsidR="00F32787" w:rsidRPr="00894EB8" w14:paraId="4DAD8D80" w14:textId="77777777" w:rsidTr="00894EB8">
        <w:tc>
          <w:tcPr>
            <w:tcW w:w="2972" w:type="dxa"/>
          </w:tcPr>
          <w:p w14:paraId="5F485FED" w14:textId="332275D2" w:rsidR="00F32787" w:rsidRDefault="0099772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Medische verkla</w:t>
            </w:r>
            <w:r w:rsidR="00772AF9">
              <w:rPr>
                <w:i/>
                <w:iCs/>
                <w:sz w:val="18"/>
                <w:szCs w:val="18"/>
              </w:rPr>
              <w:t>rin</w:t>
            </w:r>
            <w:r>
              <w:rPr>
                <w:i/>
                <w:iCs/>
                <w:sz w:val="18"/>
                <w:szCs w:val="18"/>
              </w:rPr>
              <w:t>g</w:t>
            </w:r>
            <w:r w:rsidR="007949D2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090" w:type="dxa"/>
          </w:tcPr>
          <w:p w14:paraId="76950353" w14:textId="60BEEAAA" w:rsidR="00F32787" w:rsidRPr="00894EB8" w:rsidRDefault="00DA6EE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Ja / Nee</w:t>
            </w:r>
          </w:p>
        </w:tc>
      </w:tr>
      <w:tr w:rsidR="00F32787" w:rsidRPr="00894EB8" w14:paraId="08A55DF4" w14:textId="77777777" w:rsidTr="00894EB8">
        <w:tc>
          <w:tcPr>
            <w:tcW w:w="2972" w:type="dxa"/>
          </w:tcPr>
          <w:p w14:paraId="0A1421DD" w14:textId="77777777" w:rsidR="00F32787" w:rsidRDefault="00772A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Datum van aanvraag:</w:t>
            </w:r>
          </w:p>
          <w:p w14:paraId="3D0912E5" w14:textId="17FAC2E9" w:rsidR="00772AF9" w:rsidRDefault="00772AF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2026B974" w14:textId="77777777" w:rsidR="00F32787" w:rsidRPr="00894EB8" w:rsidRDefault="00F3278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32787" w:rsidRPr="00894EB8" w14:paraId="0DA17F25" w14:textId="77777777" w:rsidTr="00894EB8">
        <w:tc>
          <w:tcPr>
            <w:tcW w:w="2972" w:type="dxa"/>
          </w:tcPr>
          <w:p w14:paraId="3CEB5063" w14:textId="77777777" w:rsidR="00F32787" w:rsidRDefault="00B749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Handtekening</w:t>
            </w:r>
            <w:r w:rsidR="003D6B6D">
              <w:rPr>
                <w:i/>
                <w:iCs/>
                <w:sz w:val="18"/>
                <w:szCs w:val="18"/>
              </w:rPr>
              <w:t xml:space="preserve"> aanvrager:</w:t>
            </w:r>
          </w:p>
          <w:p w14:paraId="00994871" w14:textId="77777777" w:rsidR="003D6B6D" w:rsidRDefault="003D6B6D">
            <w:pPr>
              <w:rPr>
                <w:i/>
                <w:iCs/>
                <w:sz w:val="18"/>
                <w:szCs w:val="18"/>
              </w:rPr>
            </w:pPr>
          </w:p>
          <w:p w14:paraId="5ED5F500" w14:textId="2C562A16" w:rsidR="00023505" w:rsidRDefault="0002350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5124D8E4" w14:textId="77777777" w:rsidR="00F32787" w:rsidRPr="00894EB8" w:rsidRDefault="00F32787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173ECD25" w14:textId="36F2FFD7" w:rsidR="00383D43" w:rsidRDefault="00383D43">
      <w:pPr>
        <w:rPr>
          <w:i/>
          <w:iCs/>
          <w:sz w:val="18"/>
          <w:szCs w:val="18"/>
        </w:rPr>
      </w:pPr>
    </w:p>
    <w:p w14:paraId="234DBBEA" w14:textId="6DD27253" w:rsidR="00E60728" w:rsidRPr="00DA53A0" w:rsidRDefault="00E60728">
      <w:pPr>
        <w:rPr>
          <w:b/>
          <w:bCs/>
          <w:u w:val="single"/>
        </w:rPr>
      </w:pPr>
      <w:r w:rsidRPr="00DA53A0">
        <w:rPr>
          <w:b/>
          <w:bCs/>
          <w:u w:val="single"/>
        </w:rPr>
        <w:t>In te vullen door de directeur van de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F541D" w14:paraId="443CF977" w14:textId="77777777" w:rsidTr="00E60728">
        <w:tc>
          <w:tcPr>
            <w:tcW w:w="2972" w:type="dxa"/>
          </w:tcPr>
          <w:p w14:paraId="7D6DB822" w14:textId="77777777" w:rsidR="003F541D" w:rsidRDefault="00AC272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Het verlof wordt wel / niet verleend:</w:t>
            </w:r>
          </w:p>
          <w:p w14:paraId="2CAF7770" w14:textId="51030F45" w:rsidR="00AC2729" w:rsidRDefault="00AC272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6285DB5A" w14:textId="77777777" w:rsidR="003F541D" w:rsidRDefault="003F541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C2729" w14:paraId="1A0C0D6B" w14:textId="77777777" w:rsidTr="00E60728">
        <w:tc>
          <w:tcPr>
            <w:tcW w:w="2972" w:type="dxa"/>
          </w:tcPr>
          <w:p w14:paraId="4C478E1D" w14:textId="77777777" w:rsidR="00AC2729" w:rsidRDefault="00AC272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Reden van het wel / niet verlenen:</w:t>
            </w:r>
          </w:p>
          <w:p w14:paraId="641345F4" w14:textId="188BF520" w:rsidR="00CC24AC" w:rsidRDefault="00CC24A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526F7C9A" w14:textId="77777777" w:rsidR="00AC2729" w:rsidRDefault="00AC272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C2729" w14:paraId="2E284993" w14:textId="77777777" w:rsidTr="00E60728">
        <w:tc>
          <w:tcPr>
            <w:tcW w:w="2972" w:type="dxa"/>
          </w:tcPr>
          <w:p w14:paraId="605339A6" w14:textId="7BBF98D3" w:rsidR="00AC2729" w:rsidRDefault="00CC24A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Advies directeur</w:t>
            </w:r>
            <w:r w:rsidR="00BE140B">
              <w:rPr>
                <w:i/>
                <w:iCs/>
                <w:sz w:val="18"/>
                <w:szCs w:val="18"/>
              </w:rPr>
              <w:t xml:space="preserve"> van de Prins Willem Alexanderschool</w:t>
            </w:r>
            <w:r w:rsidR="00150B61">
              <w:rPr>
                <w:i/>
                <w:iCs/>
                <w:sz w:val="18"/>
                <w:szCs w:val="18"/>
              </w:rPr>
              <w:t xml:space="preserve"> bij verlof van meer dan 10 dagen:</w:t>
            </w:r>
          </w:p>
        </w:tc>
        <w:tc>
          <w:tcPr>
            <w:tcW w:w="6090" w:type="dxa"/>
          </w:tcPr>
          <w:p w14:paraId="73D78578" w14:textId="77777777" w:rsidR="00AC2729" w:rsidRDefault="00AC272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50B61" w14:paraId="2630C74F" w14:textId="77777777" w:rsidTr="00E60728">
        <w:tc>
          <w:tcPr>
            <w:tcW w:w="2972" w:type="dxa"/>
          </w:tcPr>
          <w:p w14:paraId="62E533CC" w14:textId="77777777" w:rsidR="00150B61" w:rsidRDefault="00C779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Datum van ontvangst:</w:t>
            </w:r>
          </w:p>
          <w:p w14:paraId="03E63B0C" w14:textId="3524E154" w:rsidR="00C77974" w:rsidRDefault="00C7797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3273F954" w14:textId="77777777" w:rsidR="00150B61" w:rsidRDefault="00150B6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77974" w14:paraId="7A0A4034" w14:textId="77777777" w:rsidTr="00E60728">
        <w:tc>
          <w:tcPr>
            <w:tcW w:w="2972" w:type="dxa"/>
          </w:tcPr>
          <w:p w14:paraId="274169E5" w14:textId="77777777" w:rsidR="00C77974" w:rsidRDefault="004B3F3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Datum van bevestiging:</w:t>
            </w:r>
          </w:p>
          <w:p w14:paraId="11BA27D2" w14:textId="107302DC" w:rsidR="004B3F3B" w:rsidRDefault="004B3F3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2D964CBA" w14:textId="77777777" w:rsidR="00C77974" w:rsidRDefault="00C7797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B3F3B" w14:paraId="04A96AD3" w14:textId="77777777" w:rsidTr="00E60728">
        <w:tc>
          <w:tcPr>
            <w:tcW w:w="2972" w:type="dxa"/>
          </w:tcPr>
          <w:p w14:paraId="745B1DFA" w14:textId="77777777" w:rsidR="004B3F3B" w:rsidRDefault="004B3F3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Handtekening directeur:</w:t>
            </w:r>
          </w:p>
          <w:p w14:paraId="52A0B2C2" w14:textId="061BD230" w:rsidR="004B3F3B" w:rsidRDefault="004B3F3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0" w:type="dxa"/>
          </w:tcPr>
          <w:p w14:paraId="79F69B1C" w14:textId="77777777" w:rsidR="004B3F3B" w:rsidRDefault="004B3F3B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339B03ED" w14:textId="7314A480" w:rsidR="00023505" w:rsidRDefault="00023505">
      <w:pPr>
        <w:rPr>
          <w:i/>
          <w:iCs/>
          <w:sz w:val="18"/>
          <w:szCs w:val="18"/>
        </w:rPr>
      </w:pPr>
    </w:p>
    <w:p w14:paraId="13CCFD04" w14:textId="2B6E9529" w:rsidR="000A6C6D" w:rsidRDefault="000A6C6D">
      <w:pPr>
        <w:rPr>
          <w:i/>
          <w:iCs/>
          <w:sz w:val="18"/>
          <w:szCs w:val="18"/>
        </w:rPr>
      </w:pPr>
    </w:p>
    <w:p w14:paraId="4C5D226E" w14:textId="3BDE2194" w:rsidR="007E265E" w:rsidRDefault="001E30F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Richtlijnen voor verlof buiten de schoolvakanties</w:t>
      </w:r>
    </w:p>
    <w:p w14:paraId="53BB031B" w14:textId="6C21A134" w:rsidR="001E30F1" w:rsidRDefault="001E30F1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ab/>
      </w:r>
      <w:r w:rsidR="00D439CA">
        <w:rPr>
          <w:b/>
          <w:bCs/>
          <w:sz w:val="18"/>
          <w:szCs w:val="18"/>
        </w:rPr>
        <w:t>Vakantieverlof (artikel 13a)</w:t>
      </w:r>
    </w:p>
    <w:p w14:paraId="56E84DA1" w14:textId="7148E45B" w:rsidR="00C36165" w:rsidRDefault="00F77790" w:rsidP="004C6B89">
      <w:pPr>
        <w:spacing w:after="0"/>
        <w:rPr>
          <w:sz w:val="18"/>
          <w:szCs w:val="18"/>
        </w:rPr>
      </w:pPr>
      <w:r>
        <w:rPr>
          <w:sz w:val="18"/>
          <w:szCs w:val="18"/>
        </w:rPr>
        <w:t>Een verzoek om vakantieverlof, op grond van artikel 13a van de leerplichtwet</w:t>
      </w:r>
      <w:r w:rsidR="00631C05">
        <w:rPr>
          <w:sz w:val="18"/>
          <w:szCs w:val="18"/>
        </w:rPr>
        <w:t xml:space="preserve"> 1969, dient bij voorkeur minimaal t</w:t>
      </w:r>
      <w:r w:rsidR="00FD36B1">
        <w:rPr>
          <w:sz w:val="18"/>
          <w:szCs w:val="18"/>
        </w:rPr>
        <w:t>wee maanden</w:t>
      </w:r>
      <w:r w:rsidR="00A46AEA">
        <w:rPr>
          <w:sz w:val="18"/>
          <w:szCs w:val="18"/>
        </w:rPr>
        <w:t xml:space="preserve"> vooraf, aan de schoolleider</w:t>
      </w:r>
      <w:r w:rsidR="0027526F">
        <w:rPr>
          <w:sz w:val="18"/>
          <w:szCs w:val="18"/>
        </w:rPr>
        <w:t xml:space="preserve"> van de school te worden gevraagd. </w:t>
      </w:r>
      <w:r w:rsidR="0096467B">
        <w:rPr>
          <w:sz w:val="18"/>
          <w:szCs w:val="18"/>
        </w:rPr>
        <w:t>Vakantieverlof wordt alleen dan verleend, wanneer:</w:t>
      </w:r>
      <w:r w:rsidR="00A60243">
        <w:rPr>
          <w:sz w:val="18"/>
          <w:szCs w:val="18"/>
        </w:rPr>
        <w:t xml:space="preserve"> </w:t>
      </w:r>
    </w:p>
    <w:p w14:paraId="146D5E8A" w14:textId="5D256055" w:rsidR="004C6B89" w:rsidRDefault="00416687" w:rsidP="004C6B89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Wegens de specifieke aard van het beroep van één van de ouders het slechts mogelijk is buiten de schoolvakanties</w:t>
      </w:r>
      <w:r w:rsidR="00CB12F1">
        <w:rPr>
          <w:sz w:val="18"/>
          <w:szCs w:val="18"/>
        </w:rPr>
        <w:t xml:space="preserve"> op vakantie te gaan (het moet dus  gaan</w:t>
      </w:r>
      <w:r w:rsidR="00BE3F1E">
        <w:rPr>
          <w:sz w:val="18"/>
          <w:szCs w:val="18"/>
        </w:rPr>
        <w:t xml:space="preserve"> om de enige gezinsvakantie in het schooljaar</w:t>
      </w:r>
      <w:r w:rsidR="000970CC">
        <w:rPr>
          <w:sz w:val="18"/>
          <w:szCs w:val="18"/>
        </w:rPr>
        <w:t>);</w:t>
      </w:r>
    </w:p>
    <w:p w14:paraId="7DED87F3" w14:textId="15379E99" w:rsidR="000970CC" w:rsidRDefault="000970CC" w:rsidP="004C6B89">
      <w:pPr>
        <w:pStyle w:val="Lijstalinea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Een werkgeve</w:t>
      </w:r>
      <w:r w:rsidR="000E68EA">
        <w:rPr>
          <w:sz w:val="18"/>
          <w:szCs w:val="18"/>
        </w:rPr>
        <w:t>r</w:t>
      </w:r>
      <w:r>
        <w:rPr>
          <w:sz w:val="18"/>
          <w:szCs w:val="18"/>
        </w:rPr>
        <w:t>sverklaring dient te worden over</w:t>
      </w:r>
      <w:r w:rsidR="00B45D94">
        <w:rPr>
          <w:sz w:val="18"/>
          <w:szCs w:val="18"/>
        </w:rPr>
        <w:t>legd waaruit blijkt dat geen ver</w:t>
      </w:r>
      <w:r w:rsidR="001B2CB8">
        <w:rPr>
          <w:sz w:val="18"/>
          <w:szCs w:val="18"/>
        </w:rPr>
        <w:t xml:space="preserve">lof binnen de </w:t>
      </w:r>
      <w:r w:rsidR="000E68EA">
        <w:rPr>
          <w:sz w:val="18"/>
          <w:szCs w:val="18"/>
        </w:rPr>
        <w:t>officiële</w:t>
      </w:r>
      <w:r w:rsidR="001B2CB8">
        <w:rPr>
          <w:sz w:val="18"/>
          <w:szCs w:val="18"/>
        </w:rPr>
        <w:t xml:space="preserve"> schoolvakanties mogelijk is</w:t>
      </w:r>
      <w:r w:rsidR="000E68EA">
        <w:rPr>
          <w:sz w:val="18"/>
          <w:szCs w:val="18"/>
        </w:rPr>
        <w:t>.</w:t>
      </w:r>
    </w:p>
    <w:p w14:paraId="11CC04D0" w14:textId="60D86413" w:rsidR="0075315A" w:rsidRDefault="0075315A" w:rsidP="0075315A">
      <w:pPr>
        <w:spacing w:after="0"/>
        <w:rPr>
          <w:sz w:val="18"/>
          <w:szCs w:val="18"/>
        </w:rPr>
      </w:pPr>
    </w:p>
    <w:p w14:paraId="68841EF1" w14:textId="6319BF2B" w:rsidR="0075315A" w:rsidRDefault="0075315A" w:rsidP="0075315A">
      <w:pPr>
        <w:spacing w:after="0"/>
        <w:rPr>
          <w:sz w:val="18"/>
          <w:szCs w:val="18"/>
        </w:rPr>
      </w:pPr>
      <w:r>
        <w:rPr>
          <w:sz w:val="18"/>
          <w:szCs w:val="18"/>
        </w:rPr>
        <w:t>De schoolleider van de school beslist over het al dan niet toekennen van het vakantieverlof.</w:t>
      </w:r>
    </w:p>
    <w:p w14:paraId="6DC7CFE0" w14:textId="30E060EF" w:rsidR="0075315A" w:rsidRDefault="0075315A" w:rsidP="0075315A">
      <w:pPr>
        <w:spacing w:after="0"/>
        <w:rPr>
          <w:sz w:val="18"/>
          <w:szCs w:val="18"/>
        </w:rPr>
      </w:pPr>
      <w:r>
        <w:rPr>
          <w:sz w:val="18"/>
          <w:szCs w:val="18"/>
        </w:rPr>
        <w:t>Dit verlof:</w:t>
      </w:r>
    </w:p>
    <w:p w14:paraId="2AF3881E" w14:textId="0DD4848C" w:rsidR="0075315A" w:rsidRDefault="0075315A" w:rsidP="0075315A">
      <w:pPr>
        <w:pStyle w:val="Lijstaline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Mag hooguit één maal per schooljaar worden verleend.</w:t>
      </w:r>
    </w:p>
    <w:p w14:paraId="2CEDB43F" w14:textId="0C2DB861" w:rsidR="0075315A" w:rsidRDefault="0075315A" w:rsidP="0075315A">
      <w:pPr>
        <w:pStyle w:val="Lijstaline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Mag niet</w:t>
      </w:r>
      <w:r w:rsidR="00BE1598">
        <w:rPr>
          <w:sz w:val="18"/>
          <w:szCs w:val="18"/>
        </w:rPr>
        <w:t xml:space="preserve"> langer duren dan 10 schooldagen.</w:t>
      </w:r>
    </w:p>
    <w:p w14:paraId="51071C5B" w14:textId="2CB61761" w:rsidR="00BE1598" w:rsidRDefault="00BE1598" w:rsidP="0075315A">
      <w:pPr>
        <w:pStyle w:val="Lijstaline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Mag niet plaatsvinden in de eerste twee lesweken van het schooljaar.</w:t>
      </w:r>
    </w:p>
    <w:p w14:paraId="60ABA4E6" w14:textId="3A602CC9" w:rsidR="00BE1598" w:rsidRDefault="00BE1598" w:rsidP="00BE1598">
      <w:pPr>
        <w:spacing w:after="0"/>
        <w:rPr>
          <w:sz w:val="18"/>
          <w:szCs w:val="18"/>
        </w:rPr>
      </w:pPr>
    </w:p>
    <w:p w14:paraId="16A2E2BB" w14:textId="59D39408" w:rsidR="003D0141" w:rsidRDefault="003D0141" w:rsidP="00BE1598">
      <w:pPr>
        <w:spacing w:after="0"/>
        <w:rPr>
          <w:sz w:val="18"/>
          <w:szCs w:val="18"/>
        </w:rPr>
      </w:pPr>
      <w:r w:rsidRPr="003D0141">
        <w:rPr>
          <w:b/>
          <w:bCs/>
          <w:sz w:val="18"/>
          <w:szCs w:val="18"/>
        </w:rPr>
        <w:t>2.</w:t>
      </w:r>
      <w:r w:rsidRPr="003D0141">
        <w:rPr>
          <w:b/>
          <w:bCs/>
          <w:sz w:val="18"/>
          <w:szCs w:val="18"/>
        </w:rPr>
        <w:tab/>
        <w:t>Gewichtige omstandigheden 10 schooldagen of minder per schooljaar</w:t>
      </w:r>
      <w:r>
        <w:rPr>
          <w:sz w:val="18"/>
          <w:szCs w:val="18"/>
        </w:rPr>
        <w:t xml:space="preserve"> (art. 14, lid 1)</w:t>
      </w:r>
    </w:p>
    <w:p w14:paraId="24E2DFBC" w14:textId="2EADE732" w:rsidR="00DC7972" w:rsidRDefault="00DC7972" w:rsidP="00BE1598">
      <w:pPr>
        <w:spacing w:after="0"/>
        <w:rPr>
          <w:sz w:val="18"/>
          <w:szCs w:val="18"/>
        </w:rPr>
      </w:pPr>
    </w:p>
    <w:p w14:paraId="608B2FF8" w14:textId="4DB3D862" w:rsidR="00DC7972" w:rsidRDefault="00DC7972" w:rsidP="00BE1598">
      <w:pPr>
        <w:spacing w:after="0"/>
        <w:rPr>
          <w:sz w:val="18"/>
          <w:szCs w:val="18"/>
        </w:rPr>
      </w:pPr>
      <w:r>
        <w:rPr>
          <w:sz w:val="18"/>
          <w:szCs w:val="18"/>
        </w:rPr>
        <w:t>Een verzoek om extra verlof in geval van gewichtige omstandigheden op grond van het gestelde in artikel 14, lid 1 van de Leerplichtwet</w:t>
      </w:r>
      <w:r w:rsidR="00E36873">
        <w:rPr>
          <w:sz w:val="18"/>
          <w:szCs w:val="18"/>
        </w:rPr>
        <w:t xml:space="preserve"> 1969 voor 10 schooldagen per school</w:t>
      </w:r>
      <w:r w:rsidR="00F2654A">
        <w:rPr>
          <w:sz w:val="18"/>
          <w:szCs w:val="18"/>
        </w:rPr>
        <w:t>jaar of minder dient vooraf of binnen twee dagen na ontstaan</w:t>
      </w:r>
      <w:r w:rsidR="005951A5">
        <w:rPr>
          <w:sz w:val="18"/>
          <w:szCs w:val="18"/>
        </w:rPr>
        <w:t xml:space="preserve"> van de verhindering aan de schoolleider van de school te worden voorgelegd.</w:t>
      </w:r>
    </w:p>
    <w:p w14:paraId="0780FFA5" w14:textId="7ADC20D3" w:rsidR="004B19A7" w:rsidRDefault="004B19A7" w:rsidP="00BE1598">
      <w:pPr>
        <w:spacing w:after="0"/>
        <w:rPr>
          <w:sz w:val="18"/>
          <w:szCs w:val="18"/>
        </w:rPr>
      </w:pPr>
    </w:p>
    <w:p w14:paraId="69E42E38" w14:textId="2F2D6BAB" w:rsidR="004B19A7" w:rsidRDefault="004B19A7" w:rsidP="00BE1598">
      <w:pPr>
        <w:spacing w:after="0"/>
        <w:rPr>
          <w:sz w:val="18"/>
          <w:szCs w:val="18"/>
        </w:rPr>
      </w:pPr>
      <w:r>
        <w:rPr>
          <w:sz w:val="18"/>
          <w:szCs w:val="18"/>
        </w:rPr>
        <w:t>Enige voorbeelden van gewichtige omstandigheden zijn:</w:t>
      </w:r>
    </w:p>
    <w:p w14:paraId="7C88494C" w14:textId="4F698F86" w:rsidR="004B19A7" w:rsidRDefault="00F45600" w:rsidP="00F45600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Het voldoen aan een wettelijke verplichting, voor zover dit niet buiten de lesuren kan geschieden</w:t>
      </w:r>
    </w:p>
    <w:p w14:paraId="1FB3DE13" w14:textId="1C3601F9" w:rsidR="001E38B2" w:rsidRDefault="001423C3" w:rsidP="00F45600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Verhuizing voor ten hoogste 1 dag</w:t>
      </w:r>
    </w:p>
    <w:p w14:paraId="5EF6746A" w14:textId="5CEA4B70" w:rsidR="001423C3" w:rsidRDefault="001423C3" w:rsidP="00F45600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Het bijwonen van het huwel</w:t>
      </w:r>
      <w:r w:rsidR="00AD029E">
        <w:rPr>
          <w:sz w:val="18"/>
          <w:szCs w:val="18"/>
        </w:rPr>
        <w:t>ijk van bloed- of aanverwanten t/m de 3</w:t>
      </w:r>
      <w:r w:rsidR="00AD029E" w:rsidRPr="00AD029E">
        <w:rPr>
          <w:sz w:val="18"/>
          <w:szCs w:val="18"/>
          <w:vertAlign w:val="superscript"/>
        </w:rPr>
        <w:t>e</w:t>
      </w:r>
      <w:r w:rsidR="00AD029E">
        <w:rPr>
          <w:sz w:val="18"/>
          <w:szCs w:val="18"/>
        </w:rPr>
        <w:t xml:space="preserve"> graad voor 1 ten hoogste 2dagen, afhankelijk</w:t>
      </w:r>
      <w:r w:rsidR="00C17CA3">
        <w:rPr>
          <w:sz w:val="18"/>
          <w:szCs w:val="18"/>
        </w:rPr>
        <w:t xml:space="preserve"> of dit huwelijk wordt gesloten in of buiten de woonplaats van de leerling</w:t>
      </w:r>
    </w:p>
    <w:p w14:paraId="235CE307" w14:textId="6DA76796" w:rsidR="00A05E99" w:rsidRDefault="00A05E99" w:rsidP="00F45600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Ernstige ziekte van ouders of bloed- of aanverwanten t/m </w:t>
      </w:r>
      <w:r w:rsidR="008A10AA">
        <w:rPr>
          <w:sz w:val="18"/>
          <w:szCs w:val="18"/>
        </w:rPr>
        <w:t>3</w:t>
      </w:r>
      <w:r w:rsidR="008A10AA" w:rsidRPr="008A10AA">
        <w:rPr>
          <w:sz w:val="18"/>
          <w:szCs w:val="18"/>
          <w:vertAlign w:val="superscript"/>
        </w:rPr>
        <w:t>e</w:t>
      </w:r>
      <w:r w:rsidR="008A10AA">
        <w:rPr>
          <w:sz w:val="18"/>
          <w:szCs w:val="18"/>
        </w:rPr>
        <w:t xml:space="preserve"> graad, duur in overleg met de schoolleider</w:t>
      </w:r>
    </w:p>
    <w:p w14:paraId="4A3DC447" w14:textId="5E463CF2" w:rsidR="00B505D2" w:rsidRDefault="00B505D2" w:rsidP="00F45600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Overlijden van bloed- of aanverwanten in de 1</w:t>
      </w:r>
      <w:r w:rsidRPr="00B505D2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graad voor </w:t>
      </w:r>
      <w:r w:rsidR="00176D78">
        <w:rPr>
          <w:sz w:val="18"/>
          <w:szCs w:val="18"/>
        </w:rPr>
        <w:t>ten hoogste 4 dagen; van bloed- of aanverwanten in de 2</w:t>
      </w:r>
      <w:r w:rsidR="00176D78" w:rsidRPr="00176D78">
        <w:rPr>
          <w:sz w:val="18"/>
          <w:szCs w:val="18"/>
          <w:vertAlign w:val="superscript"/>
        </w:rPr>
        <w:t>e</w:t>
      </w:r>
      <w:r w:rsidR="00176D78">
        <w:rPr>
          <w:sz w:val="18"/>
          <w:szCs w:val="18"/>
        </w:rPr>
        <w:t xml:space="preserve"> graad voor ten </w:t>
      </w:r>
      <w:r w:rsidR="004D57F5">
        <w:rPr>
          <w:sz w:val="18"/>
          <w:szCs w:val="18"/>
        </w:rPr>
        <w:t>hoogte 2 dagen</w:t>
      </w:r>
      <w:r w:rsidR="00E37814">
        <w:rPr>
          <w:sz w:val="18"/>
          <w:szCs w:val="18"/>
        </w:rPr>
        <w:t>; van bloed- en aanverwanten in de 3</w:t>
      </w:r>
      <w:r w:rsidR="00E37814" w:rsidRPr="00E37814">
        <w:rPr>
          <w:sz w:val="18"/>
          <w:szCs w:val="18"/>
          <w:vertAlign w:val="superscript"/>
        </w:rPr>
        <w:t>e</w:t>
      </w:r>
      <w:r w:rsidR="00E37814">
        <w:rPr>
          <w:sz w:val="18"/>
          <w:szCs w:val="18"/>
        </w:rPr>
        <w:t xml:space="preserve"> graad of 4</w:t>
      </w:r>
      <w:r w:rsidR="00E37814" w:rsidRPr="00E37814">
        <w:rPr>
          <w:sz w:val="18"/>
          <w:szCs w:val="18"/>
          <w:vertAlign w:val="superscript"/>
        </w:rPr>
        <w:t>e</w:t>
      </w:r>
      <w:r w:rsidR="00E37814">
        <w:rPr>
          <w:sz w:val="18"/>
          <w:szCs w:val="18"/>
        </w:rPr>
        <w:t xml:space="preserve"> graad</w:t>
      </w:r>
      <w:r w:rsidR="00826C66">
        <w:rPr>
          <w:sz w:val="18"/>
          <w:szCs w:val="18"/>
        </w:rPr>
        <w:t xml:space="preserve"> voor ten hoogste 1 dag</w:t>
      </w:r>
    </w:p>
    <w:p w14:paraId="479CFE0F" w14:textId="6F3226A5" w:rsidR="00826C66" w:rsidRDefault="00826C66" w:rsidP="00F45600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Bij 25</w:t>
      </w:r>
      <w:r w:rsidR="00C86649">
        <w:rPr>
          <w:sz w:val="18"/>
          <w:szCs w:val="18"/>
        </w:rPr>
        <w:t>-, 40- en 50-jarige ambtsjubileum en het 12,5</w:t>
      </w:r>
      <w:r w:rsidR="009410CF">
        <w:rPr>
          <w:sz w:val="18"/>
          <w:szCs w:val="18"/>
        </w:rPr>
        <w:t>-, 25, 40, 50 en 60-jarige huwelijksjubileum van ouders o</w:t>
      </w:r>
      <w:r w:rsidR="007170B7">
        <w:rPr>
          <w:sz w:val="18"/>
          <w:szCs w:val="18"/>
        </w:rPr>
        <w:t>f</w:t>
      </w:r>
      <w:r w:rsidR="009410CF">
        <w:rPr>
          <w:sz w:val="18"/>
          <w:szCs w:val="18"/>
        </w:rPr>
        <w:t xml:space="preserve"> grootouders voor ten hoogste 1 dag.</w:t>
      </w:r>
    </w:p>
    <w:p w14:paraId="112D5B3E" w14:textId="6711FD14" w:rsidR="009410CF" w:rsidRDefault="009410CF" w:rsidP="00F45600">
      <w:pPr>
        <w:pStyle w:val="Lijstalinea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Andere naar het oordeel van </w:t>
      </w:r>
      <w:r w:rsidR="001E0654">
        <w:rPr>
          <w:sz w:val="18"/>
          <w:szCs w:val="18"/>
        </w:rPr>
        <w:t>de school</w:t>
      </w:r>
      <w:r w:rsidR="008A3492">
        <w:rPr>
          <w:sz w:val="18"/>
          <w:szCs w:val="18"/>
        </w:rPr>
        <w:t>leider belangrijke redenen, maar geen vakantieverlof</w:t>
      </w:r>
    </w:p>
    <w:p w14:paraId="3826E34C" w14:textId="7E41714E" w:rsidR="004E4262" w:rsidRDefault="004E4262" w:rsidP="004E4262">
      <w:pPr>
        <w:spacing w:after="0"/>
        <w:rPr>
          <w:sz w:val="18"/>
          <w:szCs w:val="18"/>
        </w:rPr>
      </w:pPr>
    </w:p>
    <w:p w14:paraId="2FA4AB8F" w14:textId="6C7D2B90" w:rsidR="004E4262" w:rsidRPr="006F140E" w:rsidRDefault="00453FFC" w:rsidP="004E4262">
      <w:pPr>
        <w:spacing w:after="0"/>
        <w:rPr>
          <w:b/>
          <w:bCs/>
          <w:sz w:val="18"/>
          <w:szCs w:val="18"/>
        </w:rPr>
      </w:pPr>
      <w:r w:rsidRPr="006F140E">
        <w:rPr>
          <w:b/>
          <w:bCs/>
          <w:sz w:val="18"/>
          <w:szCs w:val="18"/>
        </w:rPr>
        <w:t>3.</w:t>
      </w:r>
      <w:r w:rsidRPr="006F140E">
        <w:rPr>
          <w:b/>
          <w:bCs/>
          <w:sz w:val="18"/>
          <w:szCs w:val="18"/>
        </w:rPr>
        <w:tab/>
        <w:t>Andere g</w:t>
      </w:r>
      <w:r w:rsidR="006F140E" w:rsidRPr="006F140E">
        <w:rPr>
          <w:b/>
          <w:bCs/>
          <w:sz w:val="18"/>
          <w:szCs w:val="18"/>
        </w:rPr>
        <w:t>e</w:t>
      </w:r>
      <w:r w:rsidRPr="006F140E">
        <w:rPr>
          <w:b/>
          <w:bCs/>
          <w:sz w:val="18"/>
          <w:szCs w:val="18"/>
        </w:rPr>
        <w:t>wichtige omstandigheden</w:t>
      </w:r>
      <w:r w:rsidR="006F140E" w:rsidRPr="006F140E">
        <w:rPr>
          <w:b/>
          <w:bCs/>
          <w:sz w:val="18"/>
          <w:szCs w:val="18"/>
        </w:rPr>
        <w:t xml:space="preserve"> meer dan 10 schooldagen per schooljaar.</w:t>
      </w:r>
    </w:p>
    <w:p w14:paraId="4184635A" w14:textId="77777777" w:rsidR="00585293" w:rsidRDefault="00A60243" w:rsidP="00C361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E8CDF06" w14:textId="4F42EC05" w:rsidR="002722EB" w:rsidRDefault="00585293" w:rsidP="00C36165">
      <w:pPr>
        <w:rPr>
          <w:sz w:val="18"/>
          <w:szCs w:val="18"/>
        </w:rPr>
      </w:pPr>
      <w:r>
        <w:rPr>
          <w:sz w:val="18"/>
          <w:szCs w:val="18"/>
        </w:rPr>
        <w:t>Een verzoek om extra verlof, in het kader  van andere gewichtige omstandigheden, op grond van artikel 14, lid 3 c.q.</w:t>
      </w:r>
      <w:r w:rsidR="007F140C">
        <w:rPr>
          <w:sz w:val="18"/>
          <w:szCs w:val="18"/>
        </w:rPr>
        <w:t xml:space="preserve"> artikel 11 onder g, van de Leerplichtwet 1969, voor meer d</w:t>
      </w:r>
      <w:r w:rsidR="002722EB">
        <w:rPr>
          <w:sz w:val="18"/>
          <w:szCs w:val="18"/>
        </w:rPr>
        <w:t xml:space="preserve">an 10 schooldagen per schooljaar dient bij </w:t>
      </w:r>
      <w:proofErr w:type="spellStart"/>
      <w:r w:rsidR="002722EB">
        <w:rPr>
          <w:sz w:val="18"/>
          <w:szCs w:val="18"/>
        </w:rPr>
        <w:t>bij</w:t>
      </w:r>
      <w:proofErr w:type="spellEnd"/>
      <w:r w:rsidR="002722EB">
        <w:rPr>
          <w:sz w:val="18"/>
          <w:szCs w:val="18"/>
        </w:rPr>
        <w:t xml:space="preserve"> de leerplichtambtenaar van de woongemeente te worden aangevraagd.</w:t>
      </w:r>
    </w:p>
    <w:p w14:paraId="78CFFCB7" w14:textId="77777777" w:rsidR="002722EB" w:rsidRDefault="002722EB" w:rsidP="00C36165">
      <w:pPr>
        <w:rPr>
          <w:sz w:val="18"/>
          <w:szCs w:val="18"/>
        </w:rPr>
      </w:pPr>
    </w:p>
    <w:p w14:paraId="37BEE356" w14:textId="77777777" w:rsidR="002722EB" w:rsidRDefault="002722EB" w:rsidP="002722EB">
      <w:pPr>
        <w:spacing w:after="0"/>
        <w:rPr>
          <w:sz w:val="18"/>
          <w:szCs w:val="18"/>
        </w:rPr>
      </w:pPr>
      <w:r>
        <w:rPr>
          <w:sz w:val="18"/>
          <w:szCs w:val="18"/>
        </w:rPr>
        <w:t>Opmerking:</w:t>
      </w:r>
    </w:p>
    <w:p w14:paraId="57AE6A5F" w14:textId="77777777" w:rsidR="008B4343" w:rsidRDefault="002722EB" w:rsidP="002722EB">
      <w:pPr>
        <w:spacing w:after="0"/>
        <w:rPr>
          <w:sz w:val="18"/>
          <w:szCs w:val="18"/>
        </w:rPr>
      </w:pPr>
      <w:r>
        <w:rPr>
          <w:sz w:val="18"/>
          <w:szCs w:val="18"/>
        </w:rPr>
        <w:t>Voor de interpretatie</w:t>
      </w:r>
      <w:r w:rsidR="00A60243">
        <w:rPr>
          <w:sz w:val="18"/>
          <w:szCs w:val="18"/>
        </w:rPr>
        <w:t xml:space="preserve">  </w:t>
      </w:r>
      <w:r w:rsidR="00F34DBC">
        <w:rPr>
          <w:sz w:val="18"/>
          <w:szCs w:val="18"/>
        </w:rPr>
        <w:t xml:space="preserve">van het </w:t>
      </w:r>
      <w:r w:rsidR="001F6694">
        <w:rPr>
          <w:sz w:val="18"/>
          <w:szCs w:val="18"/>
        </w:rPr>
        <w:t>in artikel 14 genoemde begrip andere gewichtige omstandigheden kan aansluitend worden gezocht bij de gevallen waarin, bij de Cao’s van werknemers, buitengewoon verlof met behoud van salaris wordt toegestaan</w:t>
      </w:r>
      <w:r w:rsidR="008B4343">
        <w:rPr>
          <w:sz w:val="18"/>
          <w:szCs w:val="18"/>
        </w:rPr>
        <w:t>.</w:t>
      </w:r>
    </w:p>
    <w:p w14:paraId="6D6C3562" w14:textId="5EADF55C" w:rsidR="00DB3A7A" w:rsidRPr="00A400A3" w:rsidRDefault="008B4343" w:rsidP="002722EB">
      <w:pPr>
        <w:spacing w:after="0"/>
        <w:rPr>
          <w:sz w:val="18"/>
          <w:szCs w:val="18"/>
        </w:rPr>
      </w:pPr>
      <w:r>
        <w:rPr>
          <w:sz w:val="18"/>
          <w:szCs w:val="18"/>
        </w:rPr>
        <w:t>Te denken valt aan: Familieomstandigheden of medische of sociale indicaties. Het dient hierbij te gaan om uitzonderlijke en aan het individu gebonde</w:t>
      </w:r>
      <w:r w:rsidR="00A2296C">
        <w:rPr>
          <w:sz w:val="18"/>
          <w:szCs w:val="18"/>
        </w:rPr>
        <w:t>n omstandigheden</w:t>
      </w:r>
      <w:r w:rsidR="00FF45D0">
        <w:rPr>
          <w:sz w:val="18"/>
          <w:szCs w:val="18"/>
        </w:rPr>
        <w:t xml:space="preserve">, </w:t>
      </w:r>
      <w:r w:rsidR="00F544E2">
        <w:rPr>
          <w:sz w:val="18"/>
          <w:szCs w:val="18"/>
        </w:rPr>
        <w:t>waarbij door de regeling</w:t>
      </w:r>
      <w:r w:rsidR="00C23652">
        <w:rPr>
          <w:sz w:val="18"/>
          <w:szCs w:val="18"/>
        </w:rPr>
        <w:t xml:space="preserve"> is aangegeven</w:t>
      </w:r>
      <w:r w:rsidR="00DC4E09">
        <w:rPr>
          <w:sz w:val="18"/>
          <w:szCs w:val="18"/>
        </w:rPr>
        <w:t xml:space="preserve"> dat het in beginsel moet </w:t>
      </w:r>
      <w:r w:rsidR="00365493">
        <w:rPr>
          <w:sz w:val="18"/>
          <w:szCs w:val="18"/>
        </w:rPr>
        <w:t>gaan omstandigh</w:t>
      </w:r>
      <w:r w:rsidR="00ED48BC">
        <w:rPr>
          <w:sz w:val="18"/>
          <w:szCs w:val="18"/>
        </w:rPr>
        <w:t>eden</w:t>
      </w:r>
      <w:r w:rsidR="00A2296C">
        <w:rPr>
          <w:sz w:val="18"/>
          <w:szCs w:val="18"/>
        </w:rPr>
        <w:t xml:space="preserve"> die buiten</w:t>
      </w:r>
      <w:r w:rsidR="00A60243">
        <w:rPr>
          <w:sz w:val="18"/>
          <w:szCs w:val="18"/>
        </w:rPr>
        <w:t xml:space="preserve"> </w:t>
      </w:r>
      <w:r w:rsidR="00C4069D">
        <w:rPr>
          <w:sz w:val="18"/>
          <w:szCs w:val="18"/>
        </w:rPr>
        <w:t>de wil en invloed van de ouders of de leerling liggen.</w:t>
      </w:r>
      <w:r w:rsidR="00A60243">
        <w:rPr>
          <w:sz w:val="18"/>
          <w:szCs w:val="18"/>
        </w:rPr>
        <w:t xml:space="preserve">                                </w:t>
      </w:r>
    </w:p>
    <w:p w14:paraId="70BBF834" w14:textId="77777777" w:rsidR="00CF3A81" w:rsidRPr="007C1259" w:rsidRDefault="00CF3A81">
      <w:pPr>
        <w:rPr>
          <w:i/>
          <w:iCs/>
          <w:sz w:val="16"/>
          <w:szCs w:val="16"/>
        </w:rPr>
      </w:pPr>
    </w:p>
    <w:sectPr w:rsidR="00CF3A81" w:rsidRPr="007C1259" w:rsidSect="00824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A382" w14:textId="77777777" w:rsidR="007C362C" w:rsidRDefault="007C362C" w:rsidP="00FE6E4E">
      <w:pPr>
        <w:spacing w:after="0" w:line="240" w:lineRule="auto"/>
      </w:pPr>
      <w:r>
        <w:separator/>
      </w:r>
    </w:p>
  </w:endnote>
  <w:endnote w:type="continuationSeparator" w:id="0">
    <w:p w14:paraId="1250FAC2" w14:textId="77777777" w:rsidR="007C362C" w:rsidRDefault="007C362C" w:rsidP="00FE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FFD6" w14:textId="4F9ACC61" w:rsidR="00E87160" w:rsidRDefault="00123DA4" w:rsidP="00E87160">
    <w:pPr>
      <w:pStyle w:val="Voettekst"/>
      <w:ind w:left="720"/>
      <w:rPr>
        <w:rFonts w:cstheme="minorHAnsi"/>
        <w:sz w:val="20"/>
        <w:szCs w:val="20"/>
      </w:rPr>
    </w:pPr>
    <w:r w:rsidRPr="00E87160">
      <w:rPr>
        <w:sz w:val="20"/>
        <w:szCs w:val="20"/>
      </w:rPr>
      <w:t>Prins Willem Alexanderschool</w:t>
    </w:r>
    <w:r w:rsidR="005324A5" w:rsidRPr="00E87160">
      <w:rPr>
        <w:sz w:val="20"/>
        <w:szCs w:val="20"/>
      </w:rPr>
      <w:t xml:space="preserve"> </w:t>
    </w:r>
    <w:r w:rsidR="00CF35BF">
      <w:rPr>
        <w:sz w:val="20"/>
        <w:szCs w:val="20"/>
      </w:rPr>
      <w:t>west</w:t>
    </w:r>
    <w:r w:rsidR="00DF0640" w:rsidRPr="00E87160">
      <w:rPr>
        <w:sz w:val="20"/>
        <w:szCs w:val="20"/>
      </w:rPr>
      <w:t xml:space="preserve"> </w:t>
    </w:r>
    <w:r w:rsidR="00517FBF" w:rsidRPr="00E87160">
      <w:rPr>
        <w:rFonts w:ascii="Calibri" w:hAnsi="Calibri" w:cs="Calibri"/>
        <w:sz w:val="20"/>
        <w:szCs w:val="20"/>
      </w:rPr>
      <w:t>●</w:t>
    </w:r>
    <w:r w:rsidR="000B41D7" w:rsidRPr="00E87160">
      <w:rPr>
        <w:rFonts w:ascii="Cambria Math" w:hAnsi="Cambria Math"/>
        <w:sz w:val="20"/>
        <w:szCs w:val="20"/>
      </w:rPr>
      <w:t xml:space="preserve"> </w:t>
    </w:r>
    <w:r w:rsidR="00CF35BF">
      <w:rPr>
        <w:rFonts w:cstheme="minorHAnsi"/>
        <w:sz w:val="20"/>
        <w:szCs w:val="20"/>
      </w:rPr>
      <w:t xml:space="preserve">Burg. </w:t>
    </w:r>
    <w:proofErr w:type="spellStart"/>
    <w:r w:rsidR="00CF35BF">
      <w:rPr>
        <w:rFonts w:cstheme="minorHAnsi"/>
        <w:sz w:val="20"/>
        <w:szCs w:val="20"/>
      </w:rPr>
      <w:t>Schullstraat</w:t>
    </w:r>
    <w:proofErr w:type="spellEnd"/>
    <w:r w:rsidR="00CF35BF">
      <w:rPr>
        <w:rFonts w:cstheme="minorHAnsi"/>
        <w:sz w:val="20"/>
        <w:szCs w:val="20"/>
      </w:rPr>
      <w:t xml:space="preserve"> 1</w:t>
    </w:r>
    <w:r w:rsidR="004B7C7F" w:rsidRPr="00E87160">
      <w:rPr>
        <w:rFonts w:cstheme="minorHAnsi"/>
        <w:sz w:val="20"/>
        <w:szCs w:val="20"/>
      </w:rPr>
      <w:t xml:space="preserve"> </w:t>
    </w:r>
    <w:r w:rsidR="00517FBF" w:rsidRPr="00E87160">
      <w:rPr>
        <w:rFonts w:cstheme="minorHAnsi"/>
        <w:sz w:val="20"/>
        <w:szCs w:val="20"/>
      </w:rPr>
      <w:t>● 400</w:t>
    </w:r>
    <w:r w:rsidR="00CF35BF">
      <w:rPr>
        <w:rFonts w:cstheme="minorHAnsi"/>
        <w:sz w:val="20"/>
        <w:szCs w:val="20"/>
      </w:rPr>
      <w:t>1</w:t>
    </w:r>
    <w:r w:rsidR="00517FBF" w:rsidRPr="00E87160">
      <w:rPr>
        <w:rFonts w:cstheme="minorHAnsi"/>
        <w:sz w:val="20"/>
        <w:szCs w:val="20"/>
      </w:rPr>
      <w:t xml:space="preserve"> </w:t>
    </w:r>
    <w:r w:rsidR="00CF35BF">
      <w:rPr>
        <w:rFonts w:cstheme="minorHAnsi"/>
        <w:sz w:val="20"/>
        <w:szCs w:val="20"/>
      </w:rPr>
      <w:t>VV</w:t>
    </w:r>
    <w:r w:rsidR="008A632B" w:rsidRPr="00E87160">
      <w:rPr>
        <w:rFonts w:cstheme="minorHAnsi"/>
        <w:sz w:val="20"/>
        <w:szCs w:val="20"/>
      </w:rPr>
      <w:t xml:space="preserve"> Tiel </w:t>
    </w:r>
    <w:r w:rsidR="001D6AC7" w:rsidRPr="00E87160">
      <w:rPr>
        <w:rFonts w:cstheme="minorHAnsi"/>
        <w:sz w:val="20"/>
        <w:szCs w:val="20"/>
      </w:rPr>
      <w:t>● 0344-61</w:t>
    </w:r>
    <w:r w:rsidR="00CF35BF">
      <w:rPr>
        <w:rFonts w:cstheme="minorHAnsi"/>
        <w:sz w:val="20"/>
        <w:szCs w:val="20"/>
      </w:rPr>
      <w:t>2390</w:t>
    </w:r>
  </w:p>
  <w:p w14:paraId="79A616B8" w14:textId="5CD0796E" w:rsidR="001D6AC7" w:rsidRDefault="00CF35BF" w:rsidP="00E87160">
    <w:pPr>
      <w:pStyle w:val="Voettekst"/>
      <w:ind w:left="720"/>
      <w:rPr>
        <w:rFonts w:cstheme="minorHAnsi"/>
        <w:sz w:val="20"/>
        <w:szCs w:val="20"/>
      </w:rPr>
    </w:pPr>
    <w:hyperlink r:id="rId1" w:history="1">
      <w:r w:rsidRPr="00F10441">
        <w:rPr>
          <w:rStyle w:val="Hyperlink"/>
          <w:rFonts w:cstheme="minorHAnsi"/>
          <w:sz w:val="20"/>
          <w:szCs w:val="20"/>
        </w:rPr>
        <w:t>www.alexanderschoolwest-tiel.nl</w:t>
      </w:r>
    </w:hyperlink>
    <w:r w:rsidR="007F7336" w:rsidRPr="00E87160">
      <w:rPr>
        <w:rFonts w:cstheme="minorHAnsi"/>
        <w:sz w:val="20"/>
        <w:szCs w:val="20"/>
      </w:rPr>
      <w:t xml:space="preserve"> </w:t>
    </w:r>
  </w:p>
  <w:p w14:paraId="408CC2ED" w14:textId="246D4481" w:rsidR="00E87160" w:rsidRDefault="00E87160" w:rsidP="00E87160">
    <w:pPr>
      <w:pStyle w:val="Voettekst"/>
      <w:ind w:left="720"/>
      <w:rPr>
        <w:rFonts w:cstheme="minorHAnsi"/>
        <w:sz w:val="20"/>
        <w:szCs w:val="20"/>
      </w:rPr>
    </w:pPr>
  </w:p>
  <w:p w14:paraId="0EE9E135" w14:textId="06F335B3" w:rsidR="00504C59" w:rsidRPr="00EE5C7F" w:rsidRDefault="00022E2D" w:rsidP="00E87160">
    <w:pPr>
      <w:pStyle w:val="Voettekst"/>
      <w:ind w:left="720"/>
      <w:rPr>
        <w:rFonts w:cstheme="minorHAnsi"/>
        <w:sz w:val="16"/>
        <w:szCs w:val="16"/>
      </w:rPr>
    </w:pPr>
    <w:bookmarkStart w:id="0" w:name="_GoBack"/>
    <w:r w:rsidRPr="00EE5C7F">
      <w:rPr>
        <w:rFonts w:cstheme="minorHAnsi"/>
        <w:sz w:val="16"/>
        <w:szCs w:val="16"/>
      </w:rPr>
      <w:t>De Prins Willem Alexanderschool</w:t>
    </w:r>
    <w:r w:rsidR="00EE5C7F" w:rsidRPr="00EE5C7F">
      <w:rPr>
        <w:rFonts w:cstheme="minorHAnsi"/>
        <w:sz w:val="16"/>
        <w:szCs w:val="16"/>
      </w:rPr>
      <w:t xml:space="preserve"> maakt onderdeel uit van de stichting Christelijk Primair Onderwijs Betuwe (st. CPOB)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70A7" w14:textId="727DF068" w:rsidR="00211AC0" w:rsidRDefault="005048F9" w:rsidP="005048F9">
    <w:pPr>
      <w:rPr>
        <w:i/>
        <w:iCs/>
        <w:sz w:val="16"/>
        <w:szCs w:val="16"/>
      </w:rPr>
    </w:pPr>
    <w:r w:rsidRPr="005048F9">
      <w:rPr>
        <w:b/>
        <w:bCs/>
        <w:i/>
        <w:iCs/>
        <w:sz w:val="16"/>
        <w:szCs w:val="16"/>
      </w:rPr>
      <w:t xml:space="preserve">Bezwaar:                                                                                                                                                                                                                                </w:t>
    </w:r>
    <w:r>
      <w:rPr>
        <w:i/>
        <w:iCs/>
        <w:sz w:val="16"/>
        <w:szCs w:val="16"/>
      </w:rPr>
      <w:t>Indien u als ouder/verzorger zich niet met de beslissing kunt verenigen, kunt u hiertegen op grond van de Algemene wet best</w:t>
    </w:r>
    <w:r w:rsidR="00F85B0D">
      <w:rPr>
        <w:i/>
        <w:iCs/>
        <w:sz w:val="16"/>
        <w:szCs w:val="16"/>
      </w:rPr>
      <w:t>uu</w:t>
    </w:r>
    <w:r w:rsidR="00800484">
      <w:rPr>
        <w:i/>
        <w:iCs/>
        <w:sz w:val="16"/>
        <w:szCs w:val="16"/>
      </w:rPr>
      <w:t>r</w:t>
    </w:r>
    <w:r>
      <w:rPr>
        <w:i/>
        <w:iCs/>
        <w:sz w:val="16"/>
        <w:szCs w:val="16"/>
      </w:rPr>
      <w:t>srecht binnen 6 weken na dagtekening van deze beschikking gemot</w:t>
    </w:r>
    <w:r w:rsidR="00064C44">
      <w:rPr>
        <w:i/>
        <w:iCs/>
        <w:sz w:val="16"/>
        <w:szCs w:val="16"/>
      </w:rPr>
      <w:t>i</w:t>
    </w:r>
    <w:r>
      <w:rPr>
        <w:i/>
        <w:iCs/>
        <w:sz w:val="16"/>
        <w:szCs w:val="16"/>
      </w:rPr>
      <w:t>veerd:</w:t>
    </w:r>
    <w:r w:rsidR="00BF5275"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* </w:t>
    </w:r>
    <w:r w:rsidR="00BD274B">
      <w:rPr>
        <w:i/>
        <w:iCs/>
        <w:sz w:val="16"/>
        <w:szCs w:val="16"/>
      </w:rPr>
      <w:t>Een bezwaarschrift indienen</w:t>
    </w:r>
    <w:r w:rsidR="00652B69">
      <w:rPr>
        <w:i/>
        <w:iCs/>
        <w:sz w:val="16"/>
        <w:szCs w:val="16"/>
      </w:rPr>
      <w:t xml:space="preserve"> bij de directeur van de school</w:t>
    </w:r>
    <w:r w:rsidR="001A1036">
      <w:rPr>
        <w:i/>
        <w:iCs/>
        <w:sz w:val="16"/>
        <w:szCs w:val="16"/>
      </w:rPr>
      <w:t xml:space="preserve"> (indien de aanvraag betrekking heeft op va</w:t>
    </w:r>
    <w:r w:rsidR="00064C44">
      <w:rPr>
        <w:i/>
        <w:iCs/>
        <w:sz w:val="16"/>
        <w:szCs w:val="16"/>
      </w:rPr>
      <w:t>k</w:t>
    </w:r>
    <w:r w:rsidR="001A1036">
      <w:rPr>
        <w:i/>
        <w:iCs/>
        <w:sz w:val="16"/>
        <w:szCs w:val="16"/>
      </w:rPr>
      <w:t>antieverlof</w:t>
    </w:r>
    <w:r w:rsidR="00EF2485">
      <w:rPr>
        <w:i/>
        <w:iCs/>
        <w:sz w:val="16"/>
        <w:szCs w:val="16"/>
      </w:rPr>
      <w:t xml:space="preserve"> (art</w:t>
    </w:r>
    <w:r w:rsidR="00B05CB5">
      <w:rPr>
        <w:i/>
        <w:iCs/>
        <w:sz w:val="16"/>
        <w:szCs w:val="16"/>
      </w:rPr>
      <w:t>.</w:t>
    </w:r>
    <w:r w:rsidR="00EF2485">
      <w:rPr>
        <w:i/>
        <w:iCs/>
        <w:sz w:val="16"/>
        <w:szCs w:val="16"/>
      </w:rPr>
      <w:t>13a) of gewichtige omstand</w:t>
    </w:r>
    <w:r w:rsidR="00974527">
      <w:rPr>
        <w:i/>
        <w:iCs/>
        <w:sz w:val="16"/>
        <w:szCs w:val="16"/>
      </w:rPr>
      <w:t>igheden (art</w:t>
    </w:r>
    <w:r w:rsidR="00B05CB5">
      <w:rPr>
        <w:i/>
        <w:iCs/>
        <w:sz w:val="16"/>
        <w:szCs w:val="16"/>
      </w:rPr>
      <w:t>.14) voor een maximum van 10 schooldagen per jaar</w:t>
    </w:r>
    <w:r w:rsidR="00211AC0">
      <w:rPr>
        <w:i/>
        <w:iCs/>
        <w:sz w:val="16"/>
        <w:szCs w:val="16"/>
      </w:rPr>
      <w:t xml:space="preserve">)                                                                                                                                                      * </w:t>
    </w:r>
    <w:r w:rsidR="006075B2">
      <w:rPr>
        <w:i/>
        <w:iCs/>
        <w:sz w:val="16"/>
        <w:szCs w:val="16"/>
      </w:rPr>
      <w:t>Een bezwaarschrift indienen bij de gemeente Tiel, t.a.</w:t>
    </w:r>
    <w:r w:rsidR="008E630B">
      <w:rPr>
        <w:i/>
        <w:iCs/>
        <w:sz w:val="16"/>
        <w:szCs w:val="16"/>
      </w:rPr>
      <w:t>v. de leerplichtambtenaar, Postbus 6325, 4000HH Tiel</w:t>
    </w:r>
    <w:r w:rsidR="009447D2">
      <w:rPr>
        <w:i/>
        <w:iCs/>
        <w:sz w:val="16"/>
        <w:szCs w:val="16"/>
      </w:rPr>
      <w:t xml:space="preserve"> (indien de aanvraag betrekking heeft op gewi</w:t>
    </w:r>
    <w:r w:rsidR="003F4E2F">
      <w:rPr>
        <w:i/>
        <w:iCs/>
        <w:sz w:val="16"/>
        <w:szCs w:val="16"/>
      </w:rPr>
      <w:t>chtige omstandigheden (art.14) voor meer dan 10 schooldagen)</w:t>
    </w:r>
  </w:p>
  <w:p w14:paraId="647CC169" w14:textId="2A91211D" w:rsidR="00064C44" w:rsidRPr="00064C44" w:rsidRDefault="00064C44" w:rsidP="005048F9">
    <w:pPr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Let op! Achterop </w:t>
    </w:r>
    <w:r w:rsidR="00335379">
      <w:rPr>
        <w:b/>
        <w:bCs/>
        <w:i/>
        <w:iCs/>
        <w:sz w:val="16"/>
        <w:szCs w:val="16"/>
      </w:rPr>
      <w:t>dit formulier staan de richtlijnen voor het verlof buiten de schoolvakanties.</w:t>
    </w:r>
  </w:p>
  <w:p w14:paraId="440335BF" w14:textId="77777777" w:rsidR="005048F9" w:rsidRDefault="005048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DBC8" w14:textId="77777777" w:rsidR="002F70B9" w:rsidRDefault="002F70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0F8E" w14:textId="77777777" w:rsidR="007C362C" w:rsidRDefault="007C362C" w:rsidP="00FE6E4E">
      <w:pPr>
        <w:spacing w:after="0" w:line="240" w:lineRule="auto"/>
      </w:pPr>
      <w:r>
        <w:separator/>
      </w:r>
    </w:p>
  </w:footnote>
  <w:footnote w:type="continuationSeparator" w:id="0">
    <w:p w14:paraId="564715B1" w14:textId="77777777" w:rsidR="007C362C" w:rsidRDefault="007C362C" w:rsidP="00FE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1BB3" w14:textId="77777777" w:rsidR="002F70B9" w:rsidRDefault="002F70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2018" w14:textId="7156A74E" w:rsidR="00FE6E4E" w:rsidRPr="005048F9" w:rsidRDefault="000C0496">
    <w:pPr>
      <w:pStyle w:val="Kopteks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CD0BF87" wp14:editId="37B1733E">
          <wp:simplePos x="0" y="0"/>
          <wp:positionH relativeFrom="column">
            <wp:posOffset>4053205</wp:posOffset>
          </wp:positionH>
          <wp:positionV relativeFrom="paragraph">
            <wp:posOffset>-144780</wp:posOffset>
          </wp:positionV>
          <wp:extent cx="1654810" cy="389255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pob_alexanderschooltielpwa-t_logo-2017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1A4" w:rsidRPr="005048F9">
      <w:rPr>
        <w:b/>
        <w:bCs/>
      </w:rPr>
      <w:t>AANVRAAGFORMULIER VAKANTIE EN VERLOF</w:t>
    </w:r>
    <w:r w:rsidR="00276176">
      <w:rPr>
        <w:b/>
        <w:bCs/>
      </w:rPr>
      <w:tab/>
    </w:r>
  </w:p>
  <w:p w14:paraId="558BE286" w14:textId="77777777" w:rsidR="005048F9" w:rsidRDefault="005048F9" w:rsidP="005048F9">
    <w:pPr>
      <w:rPr>
        <w:i/>
        <w:iCs/>
        <w:sz w:val="16"/>
        <w:szCs w:val="16"/>
      </w:rPr>
    </w:pPr>
    <w:r>
      <w:rPr>
        <w:i/>
        <w:iCs/>
        <w:sz w:val="16"/>
        <w:szCs w:val="16"/>
      </w:rPr>
      <w:t>Als bedoeld in artikel 13a en 14 van de leerplichtwet 1969</w:t>
    </w:r>
  </w:p>
  <w:p w14:paraId="7A72A43C" w14:textId="77777777" w:rsidR="005048F9" w:rsidRDefault="005048F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AC6F" w14:textId="77777777" w:rsidR="002F70B9" w:rsidRDefault="002F70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300"/>
    <w:multiLevelType w:val="hybridMultilevel"/>
    <w:tmpl w:val="45C4C1E0"/>
    <w:lvl w:ilvl="0" w:tplc="EEACF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345D"/>
    <w:multiLevelType w:val="hybridMultilevel"/>
    <w:tmpl w:val="256C1530"/>
    <w:lvl w:ilvl="0" w:tplc="EEACF096">
      <w:start w:val="1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20921B2"/>
    <w:multiLevelType w:val="hybridMultilevel"/>
    <w:tmpl w:val="D20A649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7C08"/>
    <w:multiLevelType w:val="hybridMultilevel"/>
    <w:tmpl w:val="2B805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540E"/>
    <w:multiLevelType w:val="hybridMultilevel"/>
    <w:tmpl w:val="BF38450A"/>
    <w:lvl w:ilvl="0" w:tplc="EEACF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4462"/>
    <w:multiLevelType w:val="hybridMultilevel"/>
    <w:tmpl w:val="4A701472"/>
    <w:lvl w:ilvl="0" w:tplc="EEACF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3"/>
    <w:rsid w:val="0001338C"/>
    <w:rsid w:val="00022E2D"/>
    <w:rsid w:val="00023505"/>
    <w:rsid w:val="00064C44"/>
    <w:rsid w:val="000970CC"/>
    <w:rsid w:val="000A6C6D"/>
    <w:rsid w:val="000B41D7"/>
    <w:rsid w:val="000C0496"/>
    <w:rsid w:val="000E68EA"/>
    <w:rsid w:val="000F4E95"/>
    <w:rsid w:val="00123DA4"/>
    <w:rsid w:val="001423C3"/>
    <w:rsid w:val="00150B61"/>
    <w:rsid w:val="00176D78"/>
    <w:rsid w:val="001A1036"/>
    <w:rsid w:val="001B2CB8"/>
    <w:rsid w:val="001D1375"/>
    <w:rsid w:val="001D50AC"/>
    <w:rsid w:val="001D5E50"/>
    <w:rsid w:val="001D6AC7"/>
    <w:rsid w:val="001E0654"/>
    <w:rsid w:val="001E30F1"/>
    <w:rsid w:val="001E38B2"/>
    <w:rsid w:val="001F4EDA"/>
    <w:rsid w:val="001F6694"/>
    <w:rsid w:val="00211AC0"/>
    <w:rsid w:val="002722EB"/>
    <w:rsid w:val="0027526F"/>
    <w:rsid w:val="00276176"/>
    <w:rsid w:val="00292C4A"/>
    <w:rsid w:val="002F70B9"/>
    <w:rsid w:val="00315C52"/>
    <w:rsid w:val="00335379"/>
    <w:rsid w:val="00343B55"/>
    <w:rsid w:val="00352F18"/>
    <w:rsid w:val="0035502D"/>
    <w:rsid w:val="00365493"/>
    <w:rsid w:val="00383D43"/>
    <w:rsid w:val="003B0C2A"/>
    <w:rsid w:val="003B6F29"/>
    <w:rsid w:val="003D0141"/>
    <w:rsid w:val="003D6B6D"/>
    <w:rsid w:val="003F4E2F"/>
    <w:rsid w:val="003F541D"/>
    <w:rsid w:val="00410407"/>
    <w:rsid w:val="00416687"/>
    <w:rsid w:val="00453FFC"/>
    <w:rsid w:val="004A6347"/>
    <w:rsid w:val="004B19A7"/>
    <w:rsid w:val="004B3F3B"/>
    <w:rsid w:val="004B7C7F"/>
    <w:rsid w:val="004C6B89"/>
    <w:rsid w:val="004D57F5"/>
    <w:rsid w:val="004E4262"/>
    <w:rsid w:val="005048F9"/>
    <w:rsid w:val="00504C59"/>
    <w:rsid w:val="00517FBF"/>
    <w:rsid w:val="0052542A"/>
    <w:rsid w:val="005324A5"/>
    <w:rsid w:val="00585293"/>
    <w:rsid w:val="005951A5"/>
    <w:rsid w:val="006075B2"/>
    <w:rsid w:val="00631C05"/>
    <w:rsid w:val="00652B69"/>
    <w:rsid w:val="0067066E"/>
    <w:rsid w:val="00681D63"/>
    <w:rsid w:val="006F140E"/>
    <w:rsid w:val="007170B7"/>
    <w:rsid w:val="0075315A"/>
    <w:rsid w:val="00772AF9"/>
    <w:rsid w:val="007949D2"/>
    <w:rsid w:val="007B4376"/>
    <w:rsid w:val="007C1259"/>
    <w:rsid w:val="007C362C"/>
    <w:rsid w:val="007C5D7F"/>
    <w:rsid w:val="007D0150"/>
    <w:rsid w:val="007E265E"/>
    <w:rsid w:val="007F140C"/>
    <w:rsid w:val="007F1D3A"/>
    <w:rsid w:val="007F7336"/>
    <w:rsid w:val="00800484"/>
    <w:rsid w:val="00824C00"/>
    <w:rsid w:val="00826C66"/>
    <w:rsid w:val="00882199"/>
    <w:rsid w:val="00894EB8"/>
    <w:rsid w:val="008A10AA"/>
    <w:rsid w:val="008A3492"/>
    <w:rsid w:val="008A632B"/>
    <w:rsid w:val="008B4343"/>
    <w:rsid w:val="008E630B"/>
    <w:rsid w:val="0091513E"/>
    <w:rsid w:val="009321A4"/>
    <w:rsid w:val="009410CF"/>
    <w:rsid w:val="009447D2"/>
    <w:rsid w:val="0096467B"/>
    <w:rsid w:val="00974527"/>
    <w:rsid w:val="00997727"/>
    <w:rsid w:val="009D23D8"/>
    <w:rsid w:val="00A04553"/>
    <w:rsid w:val="00A05E99"/>
    <w:rsid w:val="00A2296C"/>
    <w:rsid w:val="00A400A3"/>
    <w:rsid w:val="00A46AEA"/>
    <w:rsid w:val="00A60243"/>
    <w:rsid w:val="00A6090E"/>
    <w:rsid w:val="00AC2729"/>
    <w:rsid w:val="00AC403B"/>
    <w:rsid w:val="00AD029E"/>
    <w:rsid w:val="00B05CB5"/>
    <w:rsid w:val="00B45D94"/>
    <w:rsid w:val="00B505D2"/>
    <w:rsid w:val="00B73A3F"/>
    <w:rsid w:val="00B7497D"/>
    <w:rsid w:val="00BA17BF"/>
    <w:rsid w:val="00BD274B"/>
    <w:rsid w:val="00BE140B"/>
    <w:rsid w:val="00BE1598"/>
    <w:rsid w:val="00BE3F1E"/>
    <w:rsid w:val="00BF5275"/>
    <w:rsid w:val="00C17CA3"/>
    <w:rsid w:val="00C23652"/>
    <w:rsid w:val="00C36165"/>
    <w:rsid w:val="00C4069D"/>
    <w:rsid w:val="00C77974"/>
    <w:rsid w:val="00C86649"/>
    <w:rsid w:val="00CB12F1"/>
    <w:rsid w:val="00CC24AC"/>
    <w:rsid w:val="00CF35BF"/>
    <w:rsid w:val="00CF3A81"/>
    <w:rsid w:val="00CF6736"/>
    <w:rsid w:val="00D06C44"/>
    <w:rsid w:val="00D21986"/>
    <w:rsid w:val="00D439CA"/>
    <w:rsid w:val="00DA53A0"/>
    <w:rsid w:val="00DA6EE2"/>
    <w:rsid w:val="00DB3A7A"/>
    <w:rsid w:val="00DC4E09"/>
    <w:rsid w:val="00DC7972"/>
    <w:rsid w:val="00DF0640"/>
    <w:rsid w:val="00E048FA"/>
    <w:rsid w:val="00E36873"/>
    <w:rsid w:val="00E37814"/>
    <w:rsid w:val="00E60728"/>
    <w:rsid w:val="00E87160"/>
    <w:rsid w:val="00ED48BC"/>
    <w:rsid w:val="00EE20FD"/>
    <w:rsid w:val="00EE5C7F"/>
    <w:rsid w:val="00EF2485"/>
    <w:rsid w:val="00EF5976"/>
    <w:rsid w:val="00F14DF5"/>
    <w:rsid w:val="00F2654A"/>
    <w:rsid w:val="00F32787"/>
    <w:rsid w:val="00F34DBC"/>
    <w:rsid w:val="00F45600"/>
    <w:rsid w:val="00F544E2"/>
    <w:rsid w:val="00F77790"/>
    <w:rsid w:val="00F85B0D"/>
    <w:rsid w:val="00FB51A4"/>
    <w:rsid w:val="00FD36B1"/>
    <w:rsid w:val="00FD404C"/>
    <w:rsid w:val="00FE48A7"/>
    <w:rsid w:val="00FE6E4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7FFDB9"/>
  <w15:chartTrackingRefBased/>
  <w15:docId w15:val="{E8C652AE-5E87-4BB9-BAA4-5E53B6C8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E4E"/>
  </w:style>
  <w:style w:type="paragraph" w:styleId="Voettekst">
    <w:name w:val="footer"/>
    <w:basedOn w:val="Standaard"/>
    <w:link w:val="VoettekstChar"/>
    <w:uiPriority w:val="99"/>
    <w:unhideWhenUsed/>
    <w:rsid w:val="00FE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E4E"/>
  </w:style>
  <w:style w:type="paragraph" w:styleId="Lijstalinea">
    <w:name w:val="List Paragraph"/>
    <w:basedOn w:val="Standaard"/>
    <w:uiPriority w:val="34"/>
    <w:qFormat/>
    <w:rsid w:val="00BF527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5E5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F73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anderschoolwest-tie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7F18A2E08BE43A5B944A0DCBCDAAC" ma:contentTypeVersion="11" ma:contentTypeDescription="Een nieuw document maken." ma:contentTypeScope="" ma:versionID="025c03217a159a568389ec957077ffd8">
  <xsd:schema xmlns:xsd="http://www.w3.org/2001/XMLSchema" xmlns:xs="http://www.w3.org/2001/XMLSchema" xmlns:p="http://schemas.microsoft.com/office/2006/metadata/properties" xmlns:ns2="c4c6bc7a-43b7-44f0-b7cb-e7dffd1e15dc" targetNamespace="http://schemas.microsoft.com/office/2006/metadata/properties" ma:root="true" ma:fieldsID="9da9c29c3dabe53c916783416f16510b" ns2:_="">
    <xsd:import namespace="c4c6bc7a-43b7-44f0-b7cb-e7dffd1e1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6bc7a-43b7-44f0-b7cb-e7dffd1e1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E9D68-D73D-465F-8699-7ECFA4863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339DE-40EC-412D-8638-CE12DA172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332A9-F2B4-4957-9F74-A1C79C0C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6bc7a-43b7-44f0-b7cb-e7dffd1e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Schuyt</dc:creator>
  <cp:keywords/>
  <dc:description/>
  <cp:lastModifiedBy>Petra Schuyt</cp:lastModifiedBy>
  <cp:revision>5</cp:revision>
  <dcterms:created xsi:type="dcterms:W3CDTF">2020-02-04T10:55:00Z</dcterms:created>
  <dcterms:modified xsi:type="dcterms:W3CDTF">2020-02-04T10:59:00Z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0x0101009C97F18A2E08BE43A5B944A0DCBCDAAC</vt:lpwstr>
  </property>
</Properties>
</file>